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BC32D6" w:rsidRDefault="00D92C82" w:rsidP="001762F3">
      <w:pPr>
        <w:spacing w:after="120" w:line="360" w:lineRule="auto"/>
        <w:rPr>
          <w:sz w:val="20"/>
        </w:rPr>
      </w:pPr>
      <w:r w:rsidRPr="00BC32D6">
        <w:rPr>
          <w:sz w:val="20"/>
        </w:rPr>
        <w:t>Znak</w:t>
      </w:r>
      <w:r w:rsidR="00FB7D6D" w:rsidRPr="00BC32D6">
        <w:rPr>
          <w:sz w:val="20"/>
        </w:rPr>
        <w:t>:</w:t>
      </w:r>
      <w:r w:rsidR="00B04B1A" w:rsidRPr="00BC32D6">
        <w:rPr>
          <w:sz w:val="20"/>
        </w:rPr>
        <w:t xml:space="preserve"> WOŚr-VII.6220.1.</w:t>
      </w:r>
      <w:r w:rsidR="00A951ED">
        <w:rPr>
          <w:sz w:val="20"/>
        </w:rPr>
        <w:t>622</w:t>
      </w:r>
      <w:r w:rsidR="00BF47C8" w:rsidRPr="00BC32D6">
        <w:rPr>
          <w:sz w:val="20"/>
        </w:rPr>
        <w:t>.202</w:t>
      </w:r>
      <w:r w:rsidR="007933B2" w:rsidRPr="00BC32D6">
        <w:rPr>
          <w:sz w:val="20"/>
        </w:rPr>
        <w:t>4</w:t>
      </w:r>
      <w:r w:rsidR="00BF47C8" w:rsidRPr="00BC32D6">
        <w:rPr>
          <w:sz w:val="20"/>
        </w:rPr>
        <w:t>.M</w:t>
      </w:r>
      <w:r w:rsidR="00D06457" w:rsidRPr="00BC32D6">
        <w:rPr>
          <w:sz w:val="20"/>
        </w:rPr>
        <w:t>M</w:t>
      </w:r>
      <w:r w:rsidR="008D2004" w:rsidRPr="00BC32D6">
        <w:rPr>
          <w:sz w:val="20"/>
        </w:rPr>
        <w:t>.</w:t>
      </w:r>
      <w:r w:rsidR="00D15574" w:rsidRPr="00BC32D6">
        <w:rPr>
          <w:sz w:val="20"/>
        </w:rPr>
        <w:t>1</w:t>
      </w:r>
      <w:r w:rsidR="00A951ED">
        <w:rPr>
          <w:sz w:val="20"/>
        </w:rPr>
        <w:t>5</w:t>
      </w:r>
    </w:p>
    <w:p w:rsidR="00036F1A" w:rsidRPr="00DB5DC9" w:rsidRDefault="00036F1A" w:rsidP="001762F3">
      <w:pPr>
        <w:pStyle w:val="Nagwek5"/>
        <w:spacing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O B W I E S Z C Z E N I E</w:t>
      </w:r>
    </w:p>
    <w:p w:rsidR="00036F1A" w:rsidRPr="00DB5DC9" w:rsidRDefault="00036F1A" w:rsidP="001762F3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PREZYDENTA MIASTA SZCZECIN</w:t>
      </w:r>
    </w:p>
    <w:p w:rsidR="003A7146" w:rsidRPr="00DB5DC9" w:rsidRDefault="00036F1A" w:rsidP="001762F3">
      <w:pPr>
        <w:pStyle w:val="Nagwek1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z dnia</w:t>
      </w:r>
      <w:r w:rsidR="00EF0EE5" w:rsidRPr="00DB5DC9">
        <w:rPr>
          <w:rFonts w:ascii="Arial" w:hAnsi="Arial" w:cs="Arial"/>
          <w:b/>
          <w:sz w:val="20"/>
        </w:rPr>
        <w:t xml:space="preserve"> </w:t>
      </w:r>
      <w:r w:rsidR="00122D21" w:rsidRPr="00122D21">
        <w:rPr>
          <w:rFonts w:ascii="Arial" w:hAnsi="Arial" w:cs="Arial"/>
          <w:b/>
          <w:sz w:val="20"/>
        </w:rPr>
        <w:t>19</w:t>
      </w:r>
      <w:r w:rsidR="00D15574" w:rsidRPr="00122D21">
        <w:rPr>
          <w:rFonts w:ascii="Arial" w:hAnsi="Arial" w:cs="Arial"/>
          <w:b/>
          <w:sz w:val="20"/>
        </w:rPr>
        <w:t xml:space="preserve"> </w:t>
      </w:r>
      <w:r w:rsidR="00A951ED" w:rsidRPr="00122D21">
        <w:rPr>
          <w:rFonts w:ascii="Arial" w:hAnsi="Arial" w:cs="Arial"/>
          <w:b/>
          <w:sz w:val="20"/>
        </w:rPr>
        <w:t>maj</w:t>
      </w:r>
      <w:r w:rsidR="00AF5C3B" w:rsidRPr="00122D21">
        <w:rPr>
          <w:rFonts w:ascii="Arial" w:hAnsi="Arial" w:cs="Arial"/>
          <w:b/>
          <w:sz w:val="20"/>
        </w:rPr>
        <w:t>a</w:t>
      </w:r>
      <w:r w:rsidR="00D15574">
        <w:rPr>
          <w:rFonts w:ascii="Arial" w:hAnsi="Arial" w:cs="Arial"/>
          <w:b/>
          <w:sz w:val="20"/>
        </w:rPr>
        <w:t xml:space="preserve"> </w:t>
      </w:r>
      <w:r w:rsidR="00A64EFC" w:rsidRPr="00DB5DC9">
        <w:rPr>
          <w:rFonts w:ascii="Arial" w:hAnsi="Arial" w:cs="Arial"/>
          <w:b/>
          <w:sz w:val="20"/>
        </w:rPr>
        <w:t>202</w:t>
      </w:r>
      <w:r w:rsidR="00744D7D">
        <w:rPr>
          <w:rFonts w:ascii="Arial" w:hAnsi="Arial" w:cs="Arial"/>
          <w:b/>
          <w:sz w:val="20"/>
        </w:rPr>
        <w:t>5</w:t>
      </w:r>
      <w:r w:rsidRPr="00DB5DC9">
        <w:rPr>
          <w:rFonts w:ascii="Arial" w:hAnsi="Arial" w:cs="Arial"/>
          <w:b/>
          <w:sz w:val="20"/>
        </w:rPr>
        <w:t xml:space="preserve"> r.</w:t>
      </w:r>
    </w:p>
    <w:p w:rsidR="003A7146" w:rsidRPr="00DB5DC9" w:rsidRDefault="003A7146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Na podstawie art. 38, art. 85 ust. 3, art. 3 ust. 1 pkt. 11 ustawy z dnia 3 października 2008 r. </w:t>
      </w:r>
      <w:r w:rsidR="00E950D2">
        <w:rPr>
          <w:sz w:val="20"/>
        </w:rPr>
        <w:br/>
      </w:r>
      <w:r w:rsidRPr="00DB5DC9">
        <w:rPr>
          <w:sz w:val="20"/>
        </w:rPr>
        <w:t>o udostępnianiu informacji o środowisku i jego ochronie, udziale społeczeństwa w ochronie środowiska oraz o ocenach oddziaływa</w:t>
      </w:r>
      <w:r w:rsidR="008D7362" w:rsidRPr="00DB5DC9">
        <w:rPr>
          <w:sz w:val="20"/>
        </w:rPr>
        <w:t>nia na środowisko (Dz. U. z 202</w:t>
      </w:r>
      <w:r w:rsidR="00651C04" w:rsidRPr="00DB5DC9">
        <w:rPr>
          <w:sz w:val="20"/>
        </w:rPr>
        <w:t>4</w:t>
      </w:r>
      <w:r w:rsidR="00D92C82" w:rsidRPr="00DB5DC9">
        <w:rPr>
          <w:sz w:val="20"/>
        </w:rPr>
        <w:t xml:space="preserve"> r., poz. </w:t>
      </w:r>
      <w:r w:rsidR="00651C04" w:rsidRPr="00DB5DC9">
        <w:rPr>
          <w:sz w:val="20"/>
        </w:rPr>
        <w:t>1112</w:t>
      </w:r>
      <w:r w:rsidR="00744D7D">
        <w:rPr>
          <w:sz w:val="20"/>
        </w:rPr>
        <w:t xml:space="preserve"> z późn. zm.</w:t>
      </w:r>
      <w:r w:rsidRPr="00DB5DC9">
        <w:rPr>
          <w:sz w:val="20"/>
        </w:rPr>
        <w:t>)</w:t>
      </w:r>
    </w:p>
    <w:p w:rsidR="003A7146" w:rsidRPr="00DB5DC9" w:rsidRDefault="003A7146" w:rsidP="001762F3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podaje się do publicznej wiadomości</w:t>
      </w:r>
    </w:p>
    <w:p w:rsidR="003A7146" w:rsidRPr="00DB5DC9" w:rsidRDefault="003A7146" w:rsidP="001762F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 następującą informację: </w:t>
      </w:r>
    </w:p>
    <w:p w:rsidR="00E76DFF" w:rsidRDefault="00503B5D" w:rsidP="00E76DFF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Prezydent Miasta Szczecin, na wniosek </w:t>
      </w:r>
      <w:r w:rsidR="006D43A1" w:rsidRPr="006D43A1">
        <w:rPr>
          <w:sz w:val="20"/>
        </w:rPr>
        <w:t>Hegen Europe Sp. z o.o.</w:t>
      </w:r>
      <w:r w:rsidRPr="00DB5DC9">
        <w:rPr>
          <w:sz w:val="20"/>
        </w:rPr>
        <w:t xml:space="preserve">, wydał w dniu </w:t>
      </w:r>
      <w:r w:rsidR="0067284A">
        <w:rPr>
          <w:sz w:val="20"/>
        </w:rPr>
        <w:t xml:space="preserve"> </w:t>
      </w:r>
      <w:r w:rsidR="00122D21" w:rsidRPr="00122D21">
        <w:rPr>
          <w:sz w:val="20"/>
        </w:rPr>
        <w:t>19</w:t>
      </w:r>
      <w:r w:rsidR="00AE58F1" w:rsidRPr="00122D21">
        <w:rPr>
          <w:sz w:val="20"/>
        </w:rPr>
        <w:t>.</w:t>
      </w:r>
      <w:r w:rsidR="007E67F7" w:rsidRPr="00122D21">
        <w:rPr>
          <w:sz w:val="20"/>
        </w:rPr>
        <w:t>0</w:t>
      </w:r>
      <w:r w:rsidR="0067284A" w:rsidRPr="00122D21">
        <w:rPr>
          <w:sz w:val="20"/>
        </w:rPr>
        <w:t>5</w:t>
      </w:r>
      <w:r w:rsidR="00C64E4D" w:rsidRPr="00122D21">
        <w:rPr>
          <w:sz w:val="20"/>
        </w:rPr>
        <w:t>.</w:t>
      </w:r>
      <w:r w:rsidRPr="00122D21">
        <w:rPr>
          <w:sz w:val="20"/>
        </w:rPr>
        <w:t>202</w:t>
      </w:r>
      <w:r w:rsidR="007E67F7" w:rsidRPr="00122D21">
        <w:rPr>
          <w:sz w:val="20"/>
        </w:rPr>
        <w:t>5</w:t>
      </w:r>
      <w:r w:rsidRPr="00122D21">
        <w:rPr>
          <w:sz w:val="20"/>
        </w:rPr>
        <w:t xml:space="preserve"> r.</w:t>
      </w:r>
      <w:r w:rsidRPr="00DB5DC9">
        <w:rPr>
          <w:sz w:val="20"/>
        </w:rPr>
        <w:t xml:space="preserve"> decyzję znak: WOŚr</w:t>
      </w:r>
      <w:r w:rsidR="005C113B" w:rsidRPr="00DB5DC9">
        <w:rPr>
          <w:sz w:val="20"/>
        </w:rPr>
        <w:t>-</w:t>
      </w:r>
      <w:r w:rsidR="005F5AAA" w:rsidRPr="00DB5DC9">
        <w:rPr>
          <w:sz w:val="20"/>
        </w:rPr>
        <w:t>VII.6220.1.</w:t>
      </w:r>
      <w:r w:rsidR="0067284A">
        <w:rPr>
          <w:sz w:val="20"/>
        </w:rPr>
        <w:t>622</w:t>
      </w:r>
      <w:r w:rsidRPr="00DB5DC9">
        <w:rPr>
          <w:sz w:val="20"/>
        </w:rPr>
        <w:t>.202</w:t>
      </w:r>
      <w:r w:rsidR="005F5AAA" w:rsidRPr="00DB5DC9">
        <w:rPr>
          <w:sz w:val="20"/>
        </w:rPr>
        <w:t>4</w:t>
      </w:r>
      <w:r w:rsidRPr="00DB5DC9">
        <w:rPr>
          <w:sz w:val="20"/>
        </w:rPr>
        <w:t>.MM</w:t>
      </w:r>
      <w:r w:rsidR="00B45742" w:rsidRPr="00DB5DC9">
        <w:rPr>
          <w:sz w:val="20"/>
        </w:rPr>
        <w:t xml:space="preserve"> </w:t>
      </w:r>
      <w:r w:rsidR="00E76DFF" w:rsidRPr="00E76DFF">
        <w:rPr>
          <w:sz w:val="20"/>
        </w:rPr>
        <w:t xml:space="preserve">w sprawie zmiany decyzji z dnia 14.08.2020 r., znak: WOŚr-VII.6220.1.5.2020.JS o środowiskowych uwarunkowaniach dla przedsięwzięcia pn.: </w:t>
      </w:r>
    </w:p>
    <w:p w:rsidR="00E76DFF" w:rsidRPr="003F2781" w:rsidRDefault="00E76DFF" w:rsidP="00E76DFF">
      <w:pPr>
        <w:pStyle w:val="Tekstpodstawowywcity"/>
        <w:spacing w:after="120" w:line="360" w:lineRule="auto"/>
        <w:ind w:firstLine="0"/>
        <w:jc w:val="center"/>
        <w:rPr>
          <w:b/>
          <w:sz w:val="20"/>
        </w:rPr>
      </w:pPr>
      <w:r w:rsidRPr="003F2781">
        <w:rPr>
          <w:b/>
          <w:sz w:val="20"/>
        </w:rPr>
        <w:t>„Hala magazynowo-logistyczna z infrastrukturą towarzyszącą” planowanego na działce nr 4/4 obręb 1069 w Szczecinie</w:t>
      </w:r>
    </w:p>
    <w:p w:rsidR="00C71859" w:rsidRPr="00DB5DC9" w:rsidRDefault="00C71859" w:rsidP="00E76DFF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DB5DC9">
        <w:rPr>
          <w:sz w:val="20"/>
        </w:rPr>
        <w:t>nia na środowisko</w:t>
      </w:r>
      <w:r w:rsidR="008D7362" w:rsidRPr="00DB5DC9">
        <w:rPr>
          <w:sz w:val="20"/>
        </w:rPr>
        <w:t xml:space="preserve"> (Dz. U. z 202</w:t>
      </w:r>
      <w:r w:rsidR="00277BB1">
        <w:rPr>
          <w:sz w:val="20"/>
        </w:rPr>
        <w:t>4</w:t>
      </w:r>
      <w:r w:rsidR="008D7362" w:rsidRPr="00DB5DC9">
        <w:rPr>
          <w:sz w:val="20"/>
        </w:rPr>
        <w:t xml:space="preserve"> r., poz. </w:t>
      </w:r>
      <w:r w:rsidR="00277BB1">
        <w:rPr>
          <w:sz w:val="20"/>
        </w:rPr>
        <w:t>1112</w:t>
      </w:r>
      <w:r w:rsidR="008E0A02">
        <w:rPr>
          <w:sz w:val="20"/>
        </w:rPr>
        <w:t xml:space="preserve"> z późn. zm.</w:t>
      </w:r>
      <w:r w:rsidR="00E3336B" w:rsidRPr="00DB5DC9">
        <w:rPr>
          <w:sz w:val="20"/>
        </w:rPr>
        <w:t>)</w:t>
      </w:r>
      <w:r w:rsidRPr="00DB5DC9">
        <w:rPr>
          <w:sz w:val="20"/>
        </w:rPr>
        <w:t xml:space="preserve"> </w:t>
      </w:r>
      <w:r w:rsidR="00EA2739" w:rsidRPr="00DB5DC9">
        <w:rPr>
          <w:sz w:val="20"/>
        </w:rPr>
        <w:t>o</w:t>
      </w:r>
      <w:r w:rsidRPr="00DB5DC9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9676D6">
        <w:rPr>
          <w:sz w:val="20"/>
        </w:rPr>
        <w:br/>
      </w:r>
      <w:r w:rsidR="00442D70" w:rsidRPr="00DB5DC9">
        <w:rPr>
          <w:sz w:val="20"/>
        </w:rPr>
        <w:t xml:space="preserve">i </w:t>
      </w:r>
      <w:r w:rsidRPr="00DB5DC9">
        <w:rPr>
          <w:sz w:val="20"/>
        </w:rPr>
        <w:t>o</w:t>
      </w:r>
      <w:r w:rsidR="00442D70" w:rsidRPr="00DB5DC9">
        <w:rPr>
          <w:sz w:val="20"/>
        </w:rPr>
        <w:t xml:space="preserve"> </w:t>
      </w:r>
      <w:r w:rsidRPr="00DB5DC9">
        <w:rPr>
          <w:sz w:val="20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W związku z powyższym </w:t>
      </w:r>
      <w:r w:rsidR="005A6FDE" w:rsidRPr="00DB5DC9">
        <w:rPr>
          <w:rFonts w:ascii="Arial" w:hAnsi="Arial" w:cs="Arial"/>
          <w:sz w:val="20"/>
        </w:rPr>
        <w:t>osoby</w:t>
      </w:r>
      <w:r w:rsidRPr="00DB5DC9">
        <w:rPr>
          <w:rFonts w:ascii="Arial" w:hAnsi="Arial" w:cs="Arial"/>
          <w:sz w:val="20"/>
        </w:rPr>
        <w:t xml:space="preserve"> zainteresowane p</w:t>
      </w:r>
      <w:r w:rsidR="00197ABC">
        <w:rPr>
          <w:rFonts w:ascii="Arial" w:hAnsi="Arial" w:cs="Arial"/>
          <w:sz w:val="20"/>
        </w:rPr>
        <w:t xml:space="preserve">ostępowaniem mogą zapoznać się </w:t>
      </w:r>
      <w:r w:rsidRPr="00DB5DC9">
        <w:rPr>
          <w:rFonts w:ascii="Arial" w:hAnsi="Arial" w:cs="Arial"/>
          <w:sz w:val="20"/>
        </w:rPr>
        <w:t xml:space="preserve">z dokumentacją dotyczącą ww. sprawy w Urzędzie Miasta Szczecin pl. Armii Krajowej 1, Wydział Ochrony Środowiska – pok. </w:t>
      </w:r>
      <w:r w:rsidR="00D924AD" w:rsidRPr="00DB5DC9">
        <w:rPr>
          <w:rFonts w:ascii="Arial" w:hAnsi="Arial" w:cs="Arial"/>
          <w:sz w:val="20"/>
        </w:rPr>
        <w:t>386A</w:t>
      </w:r>
      <w:r w:rsidRPr="00DB5DC9">
        <w:rPr>
          <w:rFonts w:ascii="Arial" w:hAnsi="Arial" w:cs="Arial"/>
          <w:sz w:val="20"/>
        </w:rPr>
        <w:t xml:space="preserve"> w godz. 7.30 – 15.30. 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DB5DC9">
        <w:rPr>
          <w:rFonts w:ascii="Arial" w:hAnsi="Arial" w:cs="Arial"/>
          <w:sz w:val="20"/>
        </w:rPr>
        <w:t xml:space="preserve"> </w:t>
      </w:r>
      <w:r w:rsidRPr="00DB5DC9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DB5DC9">
          <w:rPr>
            <w:rFonts w:ascii="Arial" w:hAnsi="Arial" w:cs="Arial"/>
            <w:sz w:val="20"/>
          </w:rPr>
          <w:t>urząd miasta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DB5DC9">
          <w:rPr>
            <w:rFonts w:ascii="Arial" w:hAnsi="Arial" w:cs="Arial"/>
            <w:sz w:val="20"/>
          </w:rPr>
          <w:t>wydziały i biura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DB5DC9">
          <w:rPr>
            <w:rFonts w:ascii="Arial" w:hAnsi="Arial" w:cs="Arial"/>
            <w:sz w:val="20"/>
          </w:rPr>
          <w:t>ochrona środowiska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DB5DC9">
          <w:rPr>
            <w:rFonts w:ascii="Arial" w:hAnsi="Arial" w:cs="Arial"/>
            <w:sz w:val="20"/>
          </w:rPr>
          <w:t>decyzje administracyjne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8" w:history="1">
        <w:r w:rsidRPr="00DB5DC9">
          <w:rPr>
            <w:rFonts w:ascii="Arial" w:hAnsi="Arial" w:cs="Arial"/>
            <w:sz w:val="20"/>
          </w:rPr>
          <w:t>decyzje o środowiskowych uwarunkowaniach</w:t>
        </w:r>
      </w:hyperlink>
      <w:r w:rsidRPr="00DB5DC9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Sprawę w Urzędzie Miasta Szczecin, prowadzi </w:t>
      </w:r>
      <w:r w:rsidR="00BF47C8" w:rsidRPr="00DB5DC9">
        <w:rPr>
          <w:rFonts w:ascii="Arial" w:hAnsi="Arial" w:cs="Arial"/>
          <w:sz w:val="20"/>
        </w:rPr>
        <w:t>Milena Mroczkowska</w:t>
      </w:r>
      <w:r w:rsidR="00E43F68" w:rsidRPr="00DB5DC9">
        <w:rPr>
          <w:rFonts w:ascii="Arial" w:hAnsi="Arial" w:cs="Arial"/>
          <w:sz w:val="20"/>
        </w:rPr>
        <w:t>, t</w:t>
      </w:r>
      <w:r w:rsidRPr="00DB5DC9">
        <w:rPr>
          <w:rFonts w:ascii="Arial" w:hAnsi="Arial" w:cs="Arial"/>
          <w:sz w:val="20"/>
        </w:rPr>
        <w:t>el. 91</w:t>
      </w:r>
      <w:r w:rsidR="00D92C82" w:rsidRPr="00DB5DC9">
        <w:rPr>
          <w:rFonts w:ascii="Arial" w:hAnsi="Arial" w:cs="Arial"/>
          <w:sz w:val="20"/>
        </w:rPr>
        <w:t> </w:t>
      </w:r>
      <w:r w:rsidRPr="00DB5DC9">
        <w:rPr>
          <w:rFonts w:ascii="Arial" w:hAnsi="Arial" w:cs="Arial"/>
          <w:sz w:val="20"/>
        </w:rPr>
        <w:t>4</w:t>
      </w:r>
      <w:r w:rsidR="00BF47C8" w:rsidRPr="00DB5DC9">
        <w:rPr>
          <w:rFonts w:ascii="Arial" w:hAnsi="Arial" w:cs="Arial"/>
          <w:sz w:val="20"/>
        </w:rPr>
        <w:t>80 20 33</w:t>
      </w:r>
      <w:r w:rsidR="00E1026B" w:rsidRPr="00DB5DC9">
        <w:rPr>
          <w:rFonts w:ascii="Arial" w:hAnsi="Arial" w:cs="Arial"/>
          <w:sz w:val="20"/>
        </w:rPr>
        <w:t>.</w:t>
      </w:r>
    </w:p>
    <w:p w:rsidR="00D73282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DB5DC9">
        <w:rPr>
          <w:rFonts w:ascii="Arial" w:hAnsi="Arial" w:cs="Arial"/>
          <w:sz w:val="20"/>
        </w:rPr>
        <w:t>czternastu</w:t>
      </w:r>
      <w:r w:rsidRPr="00DB5DC9">
        <w:rPr>
          <w:rFonts w:ascii="Arial" w:hAnsi="Arial" w:cs="Arial"/>
          <w:sz w:val="20"/>
        </w:rPr>
        <w:t xml:space="preserve"> dni</w:t>
      </w:r>
      <w:r w:rsidR="00C22078" w:rsidRPr="00DB5DC9">
        <w:rPr>
          <w:rFonts w:ascii="Arial" w:hAnsi="Arial" w:cs="Arial"/>
          <w:sz w:val="20"/>
        </w:rPr>
        <w:t xml:space="preserve"> od dnia publicznego ogłoszenia.</w:t>
      </w:r>
    </w:p>
    <w:p w:rsidR="00D73282" w:rsidRPr="00DB5DC9" w:rsidRDefault="00D73282" w:rsidP="001762F3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  <w:u w:val="single"/>
        </w:rPr>
        <w:t>Dzie</w:t>
      </w:r>
      <w:r w:rsidR="00D87136" w:rsidRPr="00DB5DC9">
        <w:rPr>
          <w:rFonts w:ascii="Arial" w:hAnsi="Arial" w:cs="Arial"/>
          <w:b/>
          <w:sz w:val="20"/>
          <w:u w:val="single"/>
        </w:rPr>
        <w:t>ń publicznego ogłoszenia –</w:t>
      </w:r>
      <w:r w:rsidR="00DA7E7F">
        <w:rPr>
          <w:rFonts w:ascii="Arial" w:hAnsi="Arial" w:cs="Arial"/>
          <w:b/>
          <w:sz w:val="20"/>
          <w:u w:val="single"/>
        </w:rPr>
        <w:t xml:space="preserve"> </w:t>
      </w:r>
      <w:r w:rsidR="002870FF">
        <w:rPr>
          <w:rFonts w:ascii="Arial" w:hAnsi="Arial" w:cs="Arial"/>
          <w:b/>
          <w:sz w:val="20"/>
          <w:u w:val="single"/>
        </w:rPr>
        <w:t>22</w:t>
      </w:r>
      <w:r w:rsidR="007117B9" w:rsidRPr="00DB5DC9">
        <w:rPr>
          <w:rFonts w:ascii="Arial" w:hAnsi="Arial" w:cs="Arial"/>
          <w:b/>
          <w:sz w:val="20"/>
          <w:u w:val="single"/>
        </w:rPr>
        <w:t>.</w:t>
      </w:r>
      <w:r w:rsidR="009676D6">
        <w:rPr>
          <w:rFonts w:ascii="Arial" w:hAnsi="Arial" w:cs="Arial"/>
          <w:b/>
          <w:sz w:val="20"/>
          <w:u w:val="single"/>
        </w:rPr>
        <w:t>0</w:t>
      </w:r>
      <w:r w:rsidR="008F1212">
        <w:rPr>
          <w:rFonts w:ascii="Arial" w:hAnsi="Arial" w:cs="Arial"/>
          <w:b/>
          <w:sz w:val="20"/>
          <w:u w:val="single"/>
        </w:rPr>
        <w:t>5</w:t>
      </w:r>
      <w:r w:rsidR="00A64EFC" w:rsidRPr="00DB5DC9">
        <w:rPr>
          <w:rFonts w:ascii="Arial" w:hAnsi="Arial" w:cs="Arial"/>
          <w:b/>
          <w:sz w:val="20"/>
          <w:u w:val="single"/>
        </w:rPr>
        <w:t>.202</w:t>
      </w:r>
      <w:r w:rsidR="009676D6">
        <w:rPr>
          <w:rFonts w:ascii="Arial" w:hAnsi="Arial" w:cs="Arial"/>
          <w:b/>
          <w:sz w:val="20"/>
          <w:u w:val="single"/>
        </w:rPr>
        <w:t>5</w:t>
      </w:r>
      <w:r w:rsidRPr="00DB5DC9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DB5DC9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A7146"/>
    <w:rsid w:val="00030148"/>
    <w:rsid w:val="00036F1A"/>
    <w:rsid w:val="000444F4"/>
    <w:rsid w:val="00084051"/>
    <w:rsid w:val="00090F75"/>
    <w:rsid w:val="000950F7"/>
    <w:rsid w:val="000A71DA"/>
    <w:rsid w:val="000C464C"/>
    <w:rsid w:val="000D2860"/>
    <w:rsid w:val="000D4EBF"/>
    <w:rsid w:val="000F1377"/>
    <w:rsid w:val="00122D21"/>
    <w:rsid w:val="001312FF"/>
    <w:rsid w:val="00171F00"/>
    <w:rsid w:val="001762F3"/>
    <w:rsid w:val="00197ABC"/>
    <w:rsid w:val="001F04AE"/>
    <w:rsid w:val="002054B2"/>
    <w:rsid w:val="00220079"/>
    <w:rsid w:val="0022201A"/>
    <w:rsid w:val="00226AB4"/>
    <w:rsid w:val="0024786E"/>
    <w:rsid w:val="00277BB1"/>
    <w:rsid w:val="002870FF"/>
    <w:rsid w:val="00287C53"/>
    <w:rsid w:val="0029048E"/>
    <w:rsid w:val="002924C8"/>
    <w:rsid w:val="00293D40"/>
    <w:rsid w:val="002A24AF"/>
    <w:rsid w:val="002B3815"/>
    <w:rsid w:val="002B3C5D"/>
    <w:rsid w:val="002E75C3"/>
    <w:rsid w:val="002F0839"/>
    <w:rsid w:val="002F5E7C"/>
    <w:rsid w:val="00306308"/>
    <w:rsid w:val="0031229A"/>
    <w:rsid w:val="003149C3"/>
    <w:rsid w:val="00371726"/>
    <w:rsid w:val="00387863"/>
    <w:rsid w:val="00394FDD"/>
    <w:rsid w:val="00395030"/>
    <w:rsid w:val="003A7146"/>
    <w:rsid w:val="003B23CF"/>
    <w:rsid w:val="003B6C74"/>
    <w:rsid w:val="003E21A4"/>
    <w:rsid w:val="003E3255"/>
    <w:rsid w:val="003F2781"/>
    <w:rsid w:val="00414FAD"/>
    <w:rsid w:val="00431657"/>
    <w:rsid w:val="004428BE"/>
    <w:rsid w:val="00442D70"/>
    <w:rsid w:val="00497C0B"/>
    <w:rsid w:val="004B56E3"/>
    <w:rsid w:val="004D5A42"/>
    <w:rsid w:val="004D5AF3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6159A4"/>
    <w:rsid w:val="00620C26"/>
    <w:rsid w:val="006224E6"/>
    <w:rsid w:val="006349D4"/>
    <w:rsid w:val="00651C04"/>
    <w:rsid w:val="006644E6"/>
    <w:rsid w:val="0067284A"/>
    <w:rsid w:val="006821DD"/>
    <w:rsid w:val="006913BD"/>
    <w:rsid w:val="006936F3"/>
    <w:rsid w:val="006B54F5"/>
    <w:rsid w:val="006D43A1"/>
    <w:rsid w:val="00705E87"/>
    <w:rsid w:val="007117B9"/>
    <w:rsid w:val="00732057"/>
    <w:rsid w:val="007361B6"/>
    <w:rsid w:val="00744D7D"/>
    <w:rsid w:val="00745C41"/>
    <w:rsid w:val="00763F3F"/>
    <w:rsid w:val="00787050"/>
    <w:rsid w:val="00792209"/>
    <w:rsid w:val="007933B2"/>
    <w:rsid w:val="007B5805"/>
    <w:rsid w:val="007C4199"/>
    <w:rsid w:val="007C5ACB"/>
    <w:rsid w:val="007E67F7"/>
    <w:rsid w:val="00816B29"/>
    <w:rsid w:val="00821696"/>
    <w:rsid w:val="00830EF9"/>
    <w:rsid w:val="00845248"/>
    <w:rsid w:val="008465B9"/>
    <w:rsid w:val="00851839"/>
    <w:rsid w:val="008523D6"/>
    <w:rsid w:val="00861983"/>
    <w:rsid w:val="00866931"/>
    <w:rsid w:val="00871798"/>
    <w:rsid w:val="0087339E"/>
    <w:rsid w:val="00881D8F"/>
    <w:rsid w:val="00887784"/>
    <w:rsid w:val="008912CB"/>
    <w:rsid w:val="008A230B"/>
    <w:rsid w:val="008A5C84"/>
    <w:rsid w:val="008B1D84"/>
    <w:rsid w:val="008B392A"/>
    <w:rsid w:val="008C0D33"/>
    <w:rsid w:val="008C40E3"/>
    <w:rsid w:val="008D2004"/>
    <w:rsid w:val="008D7362"/>
    <w:rsid w:val="008E0A02"/>
    <w:rsid w:val="008F1212"/>
    <w:rsid w:val="008F5B78"/>
    <w:rsid w:val="00917BE9"/>
    <w:rsid w:val="00936D14"/>
    <w:rsid w:val="009676D6"/>
    <w:rsid w:val="00976D46"/>
    <w:rsid w:val="009C708F"/>
    <w:rsid w:val="009F7244"/>
    <w:rsid w:val="00A05716"/>
    <w:rsid w:val="00A162BB"/>
    <w:rsid w:val="00A26AEC"/>
    <w:rsid w:val="00A419D2"/>
    <w:rsid w:val="00A50A7F"/>
    <w:rsid w:val="00A64EFC"/>
    <w:rsid w:val="00A7463D"/>
    <w:rsid w:val="00A951ED"/>
    <w:rsid w:val="00AA31EC"/>
    <w:rsid w:val="00AA537E"/>
    <w:rsid w:val="00AB7322"/>
    <w:rsid w:val="00AB7748"/>
    <w:rsid w:val="00AE1A56"/>
    <w:rsid w:val="00AE58F1"/>
    <w:rsid w:val="00AF5C3B"/>
    <w:rsid w:val="00B0359D"/>
    <w:rsid w:val="00B04B1A"/>
    <w:rsid w:val="00B331FD"/>
    <w:rsid w:val="00B45742"/>
    <w:rsid w:val="00BA1913"/>
    <w:rsid w:val="00BA7374"/>
    <w:rsid w:val="00BC0204"/>
    <w:rsid w:val="00BC32D6"/>
    <w:rsid w:val="00BC3339"/>
    <w:rsid w:val="00BC6080"/>
    <w:rsid w:val="00BF47C8"/>
    <w:rsid w:val="00C02E09"/>
    <w:rsid w:val="00C20F3C"/>
    <w:rsid w:val="00C22078"/>
    <w:rsid w:val="00C3559F"/>
    <w:rsid w:val="00C41F1E"/>
    <w:rsid w:val="00C43B67"/>
    <w:rsid w:val="00C4543B"/>
    <w:rsid w:val="00C506CA"/>
    <w:rsid w:val="00C57CE0"/>
    <w:rsid w:val="00C64E4D"/>
    <w:rsid w:val="00C66295"/>
    <w:rsid w:val="00C66ED1"/>
    <w:rsid w:val="00C71859"/>
    <w:rsid w:val="00C9666F"/>
    <w:rsid w:val="00CE13B4"/>
    <w:rsid w:val="00CF5175"/>
    <w:rsid w:val="00D06457"/>
    <w:rsid w:val="00D10670"/>
    <w:rsid w:val="00D15574"/>
    <w:rsid w:val="00D657F1"/>
    <w:rsid w:val="00D73282"/>
    <w:rsid w:val="00D8214E"/>
    <w:rsid w:val="00D87136"/>
    <w:rsid w:val="00D924AD"/>
    <w:rsid w:val="00D92C82"/>
    <w:rsid w:val="00D934B5"/>
    <w:rsid w:val="00D936A9"/>
    <w:rsid w:val="00DA7E7F"/>
    <w:rsid w:val="00DB5DC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76DFF"/>
    <w:rsid w:val="00E8425D"/>
    <w:rsid w:val="00E87CBD"/>
    <w:rsid w:val="00E950D2"/>
    <w:rsid w:val="00EA2739"/>
    <w:rsid w:val="00ED7256"/>
    <w:rsid w:val="00ED74CD"/>
    <w:rsid w:val="00EF0EE5"/>
    <w:rsid w:val="00EF17C5"/>
    <w:rsid w:val="00EF66D9"/>
    <w:rsid w:val="00F10C3A"/>
    <w:rsid w:val="00F2399E"/>
    <w:rsid w:val="00F324FD"/>
    <w:rsid w:val="00F34D95"/>
    <w:rsid w:val="00F747D3"/>
    <w:rsid w:val="00F833BE"/>
    <w:rsid w:val="00F90DCD"/>
    <w:rsid w:val="00F93566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mmroczkowska</cp:lastModifiedBy>
  <cp:revision>120</cp:revision>
  <cp:lastPrinted>2025-05-19T08:35:00Z</cp:lastPrinted>
  <dcterms:created xsi:type="dcterms:W3CDTF">2021-08-04T11:10:00Z</dcterms:created>
  <dcterms:modified xsi:type="dcterms:W3CDTF">2025-05-22T07:50:00Z</dcterms:modified>
</cp:coreProperties>
</file>